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8665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2A64A27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1B8830B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4E882D77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5944FA6E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464843C0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5D5BE4E8" w14:textId="77777777" w:rsidR="004F16F6" w:rsidRPr="00F314C8" w:rsidRDefault="004F16F6" w:rsidP="004F16F6">
      <w:pPr>
        <w:pStyle w:val="a6"/>
        <w:jc w:val="left"/>
        <w:rPr>
          <w:b w:val="0"/>
          <w:bCs w:val="0"/>
          <w:szCs w:val="28"/>
        </w:rPr>
      </w:pPr>
      <w:r>
        <w:rPr>
          <w:b w:val="0"/>
          <w:szCs w:val="28"/>
        </w:rPr>
        <w:t>1</w:t>
      </w:r>
      <w:r w:rsidR="00775008">
        <w:rPr>
          <w:b w:val="0"/>
          <w:szCs w:val="28"/>
        </w:rPr>
        <w:t>8</w:t>
      </w:r>
      <w:r>
        <w:rPr>
          <w:b w:val="0"/>
          <w:szCs w:val="28"/>
        </w:rPr>
        <w:t xml:space="preserve"> </w:t>
      </w:r>
      <w:r w:rsidR="00775008">
        <w:rPr>
          <w:b w:val="0"/>
          <w:szCs w:val="28"/>
        </w:rPr>
        <w:t>февраля</w:t>
      </w:r>
      <w:r>
        <w:rPr>
          <w:b w:val="0"/>
          <w:szCs w:val="28"/>
        </w:rPr>
        <w:t xml:space="preserve"> </w:t>
      </w:r>
      <w:r w:rsidRPr="00F314C8">
        <w:rPr>
          <w:b w:val="0"/>
          <w:szCs w:val="28"/>
        </w:rPr>
        <w:t>20</w:t>
      </w:r>
      <w:r>
        <w:rPr>
          <w:b w:val="0"/>
          <w:szCs w:val="28"/>
        </w:rPr>
        <w:t>1</w:t>
      </w:r>
      <w:r w:rsidR="00775008">
        <w:rPr>
          <w:b w:val="0"/>
          <w:szCs w:val="28"/>
        </w:rPr>
        <w:t>1</w:t>
      </w:r>
      <w:r>
        <w:rPr>
          <w:b w:val="0"/>
          <w:szCs w:val="28"/>
        </w:rPr>
        <w:t xml:space="preserve"> года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Pr="00F314C8">
        <w:rPr>
          <w:b w:val="0"/>
          <w:szCs w:val="28"/>
        </w:rPr>
        <w:t xml:space="preserve">№ </w:t>
      </w:r>
      <w:r>
        <w:rPr>
          <w:b w:val="0"/>
          <w:szCs w:val="28"/>
        </w:rPr>
        <w:t xml:space="preserve"> </w:t>
      </w:r>
      <w:r w:rsidR="00775008">
        <w:rPr>
          <w:b w:val="0"/>
          <w:szCs w:val="28"/>
        </w:rPr>
        <w:t>1</w:t>
      </w:r>
      <w:r w:rsidR="00DA0520">
        <w:rPr>
          <w:b w:val="0"/>
          <w:szCs w:val="28"/>
        </w:rPr>
        <w:t>7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х. Верхний Митякин</w:t>
      </w:r>
    </w:p>
    <w:p w14:paraId="29696F0D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CD6063C" w14:textId="77777777" w:rsidR="00775008" w:rsidRDefault="00775008" w:rsidP="00D635BF">
      <w:pPr>
        <w:jc w:val="center"/>
      </w:pPr>
      <w:r>
        <w:t xml:space="preserve">О внесении изменений в распоряжение от 15.12.2010г. № 62 </w:t>
      </w:r>
    </w:p>
    <w:p w14:paraId="49BA14B2" w14:textId="77777777" w:rsidR="00D635BF" w:rsidRDefault="00775008" w:rsidP="00D635BF">
      <w:pPr>
        <w:jc w:val="center"/>
      </w:pPr>
      <w:r>
        <w:t>«</w:t>
      </w:r>
      <w:r w:rsidR="00D635BF">
        <w:t xml:space="preserve">О закреплении </w:t>
      </w:r>
      <w:r w:rsidR="004F16F6">
        <w:t>полномочий по осуществлению</w:t>
      </w:r>
    </w:p>
    <w:p w14:paraId="02B8D5E5" w14:textId="77777777" w:rsidR="004F16F6" w:rsidRDefault="00500E71" w:rsidP="00D635BF">
      <w:pPr>
        <w:jc w:val="center"/>
      </w:pPr>
      <w:r>
        <w:t>ф</w:t>
      </w:r>
      <w:r w:rsidR="004F16F6">
        <w:t>ункций администрирования доходов бюджета</w:t>
      </w:r>
    </w:p>
    <w:p w14:paraId="07F274E2" w14:textId="77777777" w:rsidR="004F16F6" w:rsidRDefault="004F16F6" w:rsidP="00D635BF">
      <w:pPr>
        <w:jc w:val="center"/>
      </w:pPr>
      <w:r>
        <w:t>Красновского сельского поселения Тарасовского района</w:t>
      </w:r>
    </w:p>
    <w:p w14:paraId="7B7AA88A" w14:textId="77777777" w:rsidR="004F16F6" w:rsidRDefault="004F16F6" w:rsidP="00D635BF">
      <w:pPr>
        <w:jc w:val="center"/>
      </w:pPr>
      <w:r>
        <w:t xml:space="preserve">за главным администратором – Администрацией </w:t>
      </w:r>
    </w:p>
    <w:p w14:paraId="2BA0ADEF" w14:textId="77777777" w:rsidR="004F16F6" w:rsidRDefault="004F16F6" w:rsidP="00D635BF">
      <w:pPr>
        <w:jc w:val="center"/>
      </w:pPr>
      <w:r>
        <w:t>Красновского сельского поселения</w:t>
      </w:r>
      <w:r w:rsidR="00775008">
        <w:t>»</w:t>
      </w:r>
    </w:p>
    <w:p w14:paraId="4E3D8576" w14:textId="77777777" w:rsidR="00D635BF" w:rsidRPr="00F83794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935DF54" w14:textId="77777777" w:rsidR="006E2B78" w:rsidRPr="00F83794" w:rsidRDefault="006E2B78" w:rsidP="006E2B78">
      <w:pPr>
        <w:pStyle w:val="ConsPlusTitle"/>
        <w:widowControl/>
        <w:jc w:val="center"/>
        <w:rPr>
          <w:sz w:val="28"/>
          <w:szCs w:val="28"/>
        </w:rPr>
      </w:pPr>
    </w:p>
    <w:p w14:paraId="12C55CBB" w14:textId="77777777" w:rsidR="007D4782" w:rsidRPr="00F9389A" w:rsidRDefault="007D4782" w:rsidP="00E84B3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14:paraId="388322CA" w14:textId="77777777" w:rsidR="004F16F6" w:rsidRDefault="00FE64B2" w:rsidP="00E84B3C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>В соответствии с пунктом 2 статьи 20 Бюджетного кодекса Российской Федерации, приказом Министерства финансов Российской Федерации от 28.12.2010 №190н «Об утверждении Указаний о порядке применения бюджетной классификации Российской Федерации»,</w:t>
      </w:r>
      <w:r>
        <w:rPr>
          <w:szCs w:val="28"/>
        </w:rPr>
        <w:t xml:space="preserve"> </w:t>
      </w:r>
    </w:p>
    <w:p w14:paraId="19DA6358" w14:textId="77777777" w:rsidR="006D6708" w:rsidRDefault="006D6708" w:rsidP="006D6708">
      <w:pPr>
        <w:numPr>
          <w:ilvl w:val="0"/>
          <w:numId w:val="2"/>
        </w:numPr>
        <w:autoSpaceDE w:val="0"/>
        <w:autoSpaceDN w:val="0"/>
        <w:adjustRightInd w:val="0"/>
        <w:ind w:left="0" w:firstLine="1080"/>
        <w:jc w:val="both"/>
        <w:rPr>
          <w:szCs w:val="28"/>
        </w:rPr>
      </w:pPr>
      <w:r>
        <w:rPr>
          <w:szCs w:val="28"/>
        </w:rPr>
        <w:t xml:space="preserve">Внести изменение в </w:t>
      </w:r>
      <w:r w:rsidR="00710B7E">
        <w:rPr>
          <w:szCs w:val="28"/>
        </w:rPr>
        <w:t>распоряжение</w:t>
      </w:r>
      <w:r>
        <w:rPr>
          <w:szCs w:val="28"/>
        </w:rPr>
        <w:t xml:space="preserve"> от </w:t>
      </w:r>
      <w:r w:rsidR="00710B7E">
        <w:rPr>
          <w:szCs w:val="28"/>
        </w:rPr>
        <w:t>15</w:t>
      </w:r>
      <w:r>
        <w:rPr>
          <w:szCs w:val="28"/>
        </w:rPr>
        <w:t>.12.20</w:t>
      </w:r>
      <w:r w:rsidR="00710B7E">
        <w:rPr>
          <w:szCs w:val="28"/>
        </w:rPr>
        <w:t>10</w:t>
      </w:r>
      <w:r>
        <w:rPr>
          <w:szCs w:val="28"/>
        </w:rPr>
        <w:t xml:space="preserve"> года № 62, а именно:</w:t>
      </w:r>
    </w:p>
    <w:p w14:paraId="6A21F724" w14:textId="77777777" w:rsidR="006D6708" w:rsidRDefault="006D6708" w:rsidP="006D6708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приложение к постановлению изложить в новой редакции:</w:t>
      </w:r>
    </w:p>
    <w:p w14:paraId="3413078E" w14:textId="77777777" w:rsidR="00710B7E" w:rsidRDefault="00710B7E" w:rsidP="00710B7E">
      <w:pPr>
        <w:jc w:val="right"/>
      </w:pPr>
      <w:r>
        <w:t xml:space="preserve">   «Приложение</w:t>
      </w:r>
    </w:p>
    <w:p w14:paraId="5915A681" w14:textId="77777777" w:rsidR="00710B7E" w:rsidRDefault="00710B7E" w:rsidP="00710B7E">
      <w:pPr>
        <w:jc w:val="right"/>
      </w:pPr>
      <w:r>
        <w:t>к распоряжению Администрации</w:t>
      </w:r>
    </w:p>
    <w:p w14:paraId="2EA18D7D" w14:textId="77777777" w:rsidR="00710B7E" w:rsidRDefault="00710B7E" w:rsidP="00710B7E">
      <w:pPr>
        <w:jc w:val="right"/>
      </w:pPr>
      <w:r>
        <w:t xml:space="preserve">Красновского сельского поселения </w:t>
      </w:r>
    </w:p>
    <w:p w14:paraId="06BDBA19" w14:textId="77777777" w:rsidR="00710B7E" w:rsidRDefault="00710B7E" w:rsidP="00710B7E">
      <w:pPr>
        <w:jc w:val="right"/>
      </w:pPr>
      <w:r>
        <w:t>от 15.12.2012г. № 62</w:t>
      </w:r>
    </w:p>
    <w:p w14:paraId="379901B6" w14:textId="77777777" w:rsidR="00710B7E" w:rsidRDefault="00710B7E" w:rsidP="00710B7E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710B7E" w14:paraId="5A96986C" w14:textId="77777777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3788A" w14:textId="77777777" w:rsidR="00710B7E" w:rsidRDefault="00710B7E" w:rsidP="008058F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4893FC4E" w14:textId="77777777" w:rsidR="00710B7E" w:rsidRDefault="00710B7E" w:rsidP="008058F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14:paraId="704322AF" w14:textId="77777777" w:rsidR="00710B7E" w:rsidRDefault="00710B7E" w:rsidP="008058F6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710B7E" w14:paraId="7AB20435" w14:textId="77777777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624305" w14:textId="77777777" w:rsidR="00710B7E" w:rsidRDefault="00710B7E" w:rsidP="008058F6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710B7E" w:rsidRPr="00AD5A43" w14:paraId="2E91A752" w14:textId="77777777">
        <w:trPr>
          <w:trHeight w:val="1500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1A586CF4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  <w:p w14:paraId="4D587E51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56F2D3AC" w14:textId="77777777" w:rsidR="00710B7E" w:rsidRPr="00AD5A43" w:rsidRDefault="00710B7E" w:rsidP="008058F6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1 08 04020 01 1000 110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3CAF5D0E" w14:textId="77777777" w:rsidR="00710B7E" w:rsidRPr="00AD5A43" w:rsidRDefault="00710B7E" w:rsidP="008058F6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10B7E" w:rsidRPr="00AD5A43" w14:paraId="5543BBB6" w14:textId="77777777">
        <w:trPr>
          <w:trHeight w:val="290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24CCC856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5F2E5306" w14:textId="77777777" w:rsidR="00710B7E" w:rsidRPr="00AD5A43" w:rsidRDefault="00710B7E" w:rsidP="008058F6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1 08 04020 01 4000 110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0F33E779" w14:textId="77777777" w:rsidR="00710B7E" w:rsidRPr="00AD5A43" w:rsidRDefault="00710B7E" w:rsidP="008058F6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 w:rsidRPr="00AD5A43">
              <w:rPr>
                <w:szCs w:val="28"/>
              </w:rPr>
              <w:lastRenderedPageBreak/>
              <w:t>действий</w:t>
            </w:r>
          </w:p>
        </w:tc>
      </w:tr>
      <w:tr w:rsidR="00710B7E" w:rsidRPr="00AD5A43" w14:paraId="0ADC1213" w14:textId="77777777">
        <w:trPr>
          <w:trHeight w:val="1217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22851C25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lastRenderedPageBreak/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679587EA" w14:textId="77777777" w:rsidR="00710B7E" w:rsidRPr="00AD5A43" w:rsidRDefault="00710B7E" w:rsidP="008058F6">
            <w:pPr>
              <w:rPr>
                <w:szCs w:val="28"/>
              </w:rPr>
            </w:pPr>
            <w:r w:rsidRPr="00AD5A43">
              <w:rPr>
                <w:szCs w:val="28"/>
              </w:rPr>
              <w:t>1 11 05025 10 0000 120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6E8BF8FE" w14:textId="77777777" w:rsidR="00710B7E" w:rsidRPr="00AD5A43" w:rsidRDefault="00710B7E" w:rsidP="008058F6">
            <w:pPr>
              <w:rPr>
                <w:szCs w:val="28"/>
              </w:rPr>
            </w:pPr>
            <w:r w:rsidRPr="00AD5A43">
              <w:rPr>
                <w:szCs w:val="28"/>
              </w:rPr>
              <w:t>Доходы, получаемые  в виде арендной платы, а также средства от продажи права на заключение договоров аренды за земли находящиеся в собственности поселений (за исключением земельных участков муниципальных</w:t>
            </w:r>
            <w:r>
              <w:rPr>
                <w:szCs w:val="28"/>
              </w:rPr>
              <w:t xml:space="preserve"> бюджетных и</w:t>
            </w:r>
            <w:r w:rsidRPr="00AD5A43">
              <w:rPr>
                <w:szCs w:val="28"/>
              </w:rPr>
              <w:t xml:space="preserve"> автономных учреждений)</w:t>
            </w:r>
          </w:p>
        </w:tc>
      </w:tr>
      <w:tr w:rsidR="00710B7E" w:rsidRPr="00AD5A43" w14:paraId="10BEE4F9" w14:textId="77777777">
        <w:trPr>
          <w:trHeight w:val="99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7AE28A9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2F5AB95B" w14:textId="77777777" w:rsidR="00710B7E" w:rsidRPr="00AD5A43" w:rsidRDefault="00710B7E" w:rsidP="008058F6">
            <w:pPr>
              <w:rPr>
                <w:szCs w:val="28"/>
              </w:rPr>
            </w:pPr>
            <w:r w:rsidRPr="00AD5A43">
              <w:rPr>
                <w:szCs w:val="28"/>
              </w:rPr>
              <w:t>1 11 05035 10 0000 120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4685A95B" w14:textId="77777777" w:rsidR="00710B7E" w:rsidRPr="00AD5A43" w:rsidRDefault="00710B7E" w:rsidP="008058F6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</w:t>
            </w:r>
            <w:r>
              <w:rPr>
                <w:szCs w:val="28"/>
              </w:rPr>
              <w:t xml:space="preserve"> бюджетных и</w:t>
            </w:r>
            <w:r w:rsidRPr="00AD5A43">
              <w:rPr>
                <w:szCs w:val="28"/>
              </w:rPr>
              <w:t xml:space="preserve"> автономных учреждений)</w:t>
            </w:r>
          </w:p>
        </w:tc>
      </w:tr>
      <w:tr w:rsidR="00710B7E" w:rsidRPr="00AD5A43" w14:paraId="6890C399" w14:textId="77777777">
        <w:trPr>
          <w:trHeight w:val="980"/>
        </w:trPr>
        <w:tc>
          <w:tcPr>
            <w:tcW w:w="1455" w:type="dxa"/>
            <w:shd w:val="clear" w:color="auto" w:fill="auto"/>
            <w:noWrap/>
          </w:tcPr>
          <w:p w14:paraId="0662E0EE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1A5BADFB" w14:textId="77777777" w:rsidR="00710B7E" w:rsidRPr="00AD5A43" w:rsidRDefault="00710B7E" w:rsidP="008058F6">
            <w:pPr>
              <w:rPr>
                <w:szCs w:val="28"/>
              </w:rPr>
            </w:pPr>
            <w:r w:rsidRPr="00AD5A43">
              <w:rPr>
                <w:szCs w:val="28"/>
              </w:rPr>
              <w:t>1 11 07015 10 0000 120</w:t>
            </w:r>
          </w:p>
        </w:tc>
        <w:tc>
          <w:tcPr>
            <w:tcW w:w="5760" w:type="dxa"/>
            <w:shd w:val="clear" w:color="auto" w:fill="auto"/>
          </w:tcPr>
          <w:p w14:paraId="4A2E2D68" w14:textId="77777777" w:rsidR="00710B7E" w:rsidRPr="00AD5A43" w:rsidRDefault="00710B7E" w:rsidP="008058F6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710B7E" w:rsidRPr="00A76834" w14:paraId="4E87B3C8" w14:textId="77777777">
        <w:trPr>
          <w:trHeight w:val="280"/>
        </w:trPr>
        <w:tc>
          <w:tcPr>
            <w:tcW w:w="1455" w:type="dxa"/>
            <w:shd w:val="clear" w:color="auto" w:fill="auto"/>
            <w:noWrap/>
          </w:tcPr>
          <w:p w14:paraId="14ACB61A" w14:textId="77777777" w:rsidR="00710B7E" w:rsidRPr="00A76834" w:rsidRDefault="00710B7E" w:rsidP="008058F6">
            <w:pPr>
              <w:jc w:val="center"/>
              <w:rPr>
                <w:szCs w:val="28"/>
              </w:rPr>
            </w:pPr>
            <w:r w:rsidRPr="00A76834"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0D2BE0A" w14:textId="77777777" w:rsidR="00710B7E" w:rsidRPr="00A76834" w:rsidRDefault="00710B7E" w:rsidP="008058F6">
            <w:pPr>
              <w:rPr>
                <w:szCs w:val="28"/>
              </w:rPr>
            </w:pPr>
            <w:r w:rsidRPr="00A76834">
              <w:rPr>
                <w:szCs w:val="28"/>
              </w:rPr>
              <w:t>1 13 03050 10 0000 130</w:t>
            </w:r>
          </w:p>
        </w:tc>
        <w:tc>
          <w:tcPr>
            <w:tcW w:w="5760" w:type="dxa"/>
            <w:shd w:val="clear" w:color="auto" w:fill="auto"/>
          </w:tcPr>
          <w:p w14:paraId="6FD1611E" w14:textId="77777777" w:rsidR="00710B7E" w:rsidRPr="00A76834" w:rsidRDefault="00710B7E" w:rsidP="008058F6">
            <w:pPr>
              <w:jc w:val="both"/>
              <w:rPr>
                <w:szCs w:val="28"/>
              </w:rPr>
            </w:pPr>
            <w:r w:rsidRPr="00A76834">
              <w:rPr>
                <w:szCs w:val="28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</w:tr>
      <w:tr w:rsidR="00710B7E" w:rsidRPr="00AD5A43" w14:paraId="7A55F3F6" w14:textId="77777777">
        <w:trPr>
          <w:trHeight w:val="900"/>
        </w:trPr>
        <w:tc>
          <w:tcPr>
            <w:tcW w:w="1455" w:type="dxa"/>
            <w:shd w:val="clear" w:color="auto" w:fill="auto"/>
            <w:noWrap/>
          </w:tcPr>
          <w:p w14:paraId="4708F179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3D24856D" w14:textId="77777777" w:rsidR="00710B7E" w:rsidRPr="00AD5A43" w:rsidRDefault="00710B7E" w:rsidP="008058F6">
            <w:pPr>
              <w:rPr>
                <w:szCs w:val="28"/>
              </w:rPr>
            </w:pPr>
            <w:r>
              <w:rPr>
                <w:szCs w:val="28"/>
              </w:rPr>
              <w:t>1 16 23050 10 0000 140</w:t>
            </w:r>
          </w:p>
        </w:tc>
        <w:tc>
          <w:tcPr>
            <w:tcW w:w="5760" w:type="dxa"/>
            <w:shd w:val="clear" w:color="auto" w:fill="auto"/>
          </w:tcPr>
          <w:p w14:paraId="3D1F719A" w14:textId="77777777" w:rsidR="00710B7E" w:rsidRPr="00AD5A43" w:rsidRDefault="00710B7E" w:rsidP="008058F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поселений</w:t>
            </w:r>
          </w:p>
        </w:tc>
      </w:tr>
      <w:tr w:rsidR="00710B7E" w:rsidRPr="00AD5A43" w14:paraId="4126C71C" w14:textId="77777777">
        <w:trPr>
          <w:trHeight w:val="735"/>
        </w:trPr>
        <w:tc>
          <w:tcPr>
            <w:tcW w:w="1455" w:type="dxa"/>
            <w:shd w:val="clear" w:color="auto" w:fill="auto"/>
            <w:noWrap/>
          </w:tcPr>
          <w:p w14:paraId="4E7D2E76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336C35B7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 xml:space="preserve">1 16 32000 10 0000 140 </w:t>
            </w:r>
          </w:p>
        </w:tc>
        <w:tc>
          <w:tcPr>
            <w:tcW w:w="5760" w:type="dxa"/>
            <w:shd w:val="clear" w:color="auto" w:fill="auto"/>
          </w:tcPr>
          <w:p w14:paraId="595586F2" w14:textId="77777777" w:rsidR="00710B7E" w:rsidRPr="00AD5A43" w:rsidRDefault="00710B7E" w:rsidP="008058F6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710B7E" w:rsidRPr="00AD5A43" w14:paraId="42A72563" w14:textId="77777777">
        <w:trPr>
          <w:trHeight w:val="414"/>
        </w:trPr>
        <w:tc>
          <w:tcPr>
            <w:tcW w:w="1455" w:type="dxa"/>
            <w:shd w:val="clear" w:color="auto" w:fill="auto"/>
            <w:noWrap/>
          </w:tcPr>
          <w:p w14:paraId="07B144CF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36A95F30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1 17 01050 10 0000 180</w:t>
            </w:r>
          </w:p>
        </w:tc>
        <w:tc>
          <w:tcPr>
            <w:tcW w:w="5760" w:type="dxa"/>
            <w:shd w:val="clear" w:color="auto" w:fill="auto"/>
          </w:tcPr>
          <w:p w14:paraId="1AB591CD" w14:textId="77777777" w:rsidR="00710B7E" w:rsidRPr="00AD5A43" w:rsidRDefault="00710B7E" w:rsidP="008058F6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Невыясненные поступления, зачисляемые в бюджеты поселений</w:t>
            </w:r>
          </w:p>
        </w:tc>
      </w:tr>
      <w:tr w:rsidR="00710B7E" w:rsidRPr="00AD5A43" w14:paraId="71F51956" w14:textId="77777777">
        <w:trPr>
          <w:trHeight w:val="40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21521E7C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66683484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1 17 05050 10 0000 180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46B39201" w14:textId="77777777" w:rsidR="00710B7E" w:rsidRPr="00AD5A43" w:rsidRDefault="00710B7E" w:rsidP="008058F6">
            <w:pPr>
              <w:rPr>
                <w:szCs w:val="28"/>
              </w:rPr>
            </w:pPr>
            <w:r w:rsidRPr="00AD5A43">
              <w:rPr>
                <w:szCs w:val="28"/>
              </w:rPr>
              <w:t>Прочие неналоговые доходы бюджетов поселений</w:t>
            </w:r>
          </w:p>
        </w:tc>
      </w:tr>
      <w:tr w:rsidR="00710B7E" w:rsidRPr="00C6194C" w14:paraId="3BE67FB0" w14:textId="77777777">
        <w:trPr>
          <w:trHeight w:val="41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62D9E470" w14:textId="77777777" w:rsidR="00710B7E" w:rsidRPr="00C6194C" w:rsidRDefault="00710B7E" w:rsidP="008058F6">
            <w:pPr>
              <w:jc w:val="center"/>
              <w:rPr>
                <w:szCs w:val="28"/>
              </w:rPr>
            </w:pPr>
            <w:r w:rsidRPr="00C6194C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5C1D819D" w14:textId="77777777" w:rsidR="00710B7E" w:rsidRPr="00C6194C" w:rsidRDefault="00710B7E" w:rsidP="008058F6">
            <w:pPr>
              <w:jc w:val="center"/>
              <w:rPr>
                <w:szCs w:val="28"/>
              </w:rPr>
            </w:pPr>
            <w:r w:rsidRPr="00C6194C">
              <w:rPr>
                <w:szCs w:val="28"/>
              </w:rPr>
              <w:t>2 02 02999 10 0000 151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73025792" w14:textId="77777777" w:rsidR="00710B7E" w:rsidRPr="00C6194C" w:rsidRDefault="00710B7E" w:rsidP="008058F6">
            <w:pPr>
              <w:jc w:val="both"/>
              <w:rPr>
                <w:szCs w:val="28"/>
              </w:rPr>
            </w:pPr>
            <w:r w:rsidRPr="00C6194C">
              <w:rPr>
                <w:szCs w:val="28"/>
              </w:rPr>
              <w:t>Прочие субсидии бюджетам поселений</w:t>
            </w:r>
          </w:p>
        </w:tc>
      </w:tr>
      <w:tr w:rsidR="00710B7E" w:rsidRPr="00AD5A43" w14:paraId="6E6FB27D" w14:textId="77777777">
        <w:trPr>
          <w:trHeight w:val="576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14BD6253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4071C665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2 02 03015 10 0000 151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67D4EC07" w14:textId="77777777" w:rsidR="00710B7E" w:rsidRPr="00AD5A43" w:rsidRDefault="00710B7E" w:rsidP="008058F6">
            <w:pPr>
              <w:rPr>
                <w:szCs w:val="28"/>
              </w:rPr>
            </w:pPr>
            <w:r w:rsidRPr="00AD5A43">
              <w:rPr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10B7E" w:rsidRPr="00AD5A43" w14:paraId="606898EE" w14:textId="77777777">
        <w:trPr>
          <w:trHeight w:val="576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4E1F5F78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249E5463" w14:textId="77777777" w:rsidR="00710B7E" w:rsidRPr="00AD5A43" w:rsidRDefault="00710B7E" w:rsidP="00805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2 02 03024 10 0000 151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691832FA" w14:textId="77777777" w:rsidR="00710B7E" w:rsidRPr="00AD5A43" w:rsidRDefault="00710B7E" w:rsidP="008058F6">
            <w:pPr>
              <w:rPr>
                <w:szCs w:val="28"/>
              </w:rPr>
            </w:pPr>
            <w:r>
              <w:rPr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710B7E" w:rsidRPr="00C6194C" w14:paraId="566E52BF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27BFC2D2" w14:textId="77777777" w:rsidR="00710B7E" w:rsidRPr="00C6194C" w:rsidRDefault="00710B7E" w:rsidP="008058F6">
            <w:pPr>
              <w:jc w:val="center"/>
              <w:rPr>
                <w:szCs w:val="28"/>
              </w:rPr>
            </w:pPr>
            <w:r w:rsidRPr="00C6194C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02A1BC66" w14:textId="77777777" w:rsidR="00710B7E" w:rsidRPr="00C6194C" w:rsidRDefault="00710B7E" w:rsidP="008058F6">
            <w:pPr>
              <w:jc w:val="center"/>
              <w:rPr>
                <w:szCs w:val="28"/>
              </w:rPr>
            </w:pPr>
            <w:r w:rsidRPr="00C6194C">
              <w:rPr>
                <w:szCs w:val="28"/>
              </w:rPr>
              <w:t>2 02 03999 10 0000 151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11C53AD2" w14:textId="77777777" w:rsidR="00710B7E" w:rsidRPr="00C6194C" w:rsidRDefault="00710B7E" w:rsidP="008058F6">
            <w:pPr>
              <w:rPr>
                <w:szCs w:val="28"/>
              </w:rPr>
            </w:pPr>
            <w:r w:rsidRPr="00C6194C">
              <w:rPr>
                <w:szCs w:val="28"/>
              </w:rPr>
              <w:t>Прочие субвенции бюджетам поселений</w:t>
            </w:r>
          </w:p>
        </w:tc>
      </w:tr>
      <w:tr w:rsidR="00710B7E" w:rsidRPr="00A25AC6" w14:paraId="3A1E5548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61694CAA" w14:textId="77777777" w:rsidR="00710B7E" w:rsidRPr="00A25AC6" w:rsidRDefault="00710B7E" w:rsidP="008058F6">
            <w:pPr>
              <w:jc w:val="center"/>
              <w:rPr>
                <w:szCs w:val="28"/>
              </w:rPr>
            </w:pPr>
            <w:r w:rsidRPr="00A25AC6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1FAF0973" w14:textId="77777777" w:rsidR="00710B7E" w:rsidRPr="00A25AC6" w:rsidRDefault="00710B7E" w:rsidP="008058F6">
            <w:pPr>
              <w:jc w:val="center"/>
              <w:rPr>
                <w:szCs w:val="28"/>
              </w:rPr>
            </w:pPr>
            <w:r w:rsidRPr="00A25AC6">
              <w:rPr>
                <w:szCs w:val="28"/>
              </w:rPr>
              <w:t>2 02 04999 10 0000 151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190A45A4" w14:textId="77777777" w:rsidR="00710B7E" w:rsidRPr="00A25AC6" w:rsidRDefault="00710B7E" w:rsidP="008058F6">
            <w:pPr>
              <w:rPr>
                <w:szCs w:val="28"/>
              </w:rPr>
            </w:pPr>
            <w:r w:rsidRPr="00A25AC6">
              <w:rPr>
                <w:szCs w:val="28"/>
              </w:rPr>
              <w:t>Прочие межбюджетные трансферты, передаваемые бюджетам поселений</w:t>
            </w:r>
          </w:p>
        </w:tc>
      </w:tr>
      <w:tr w:rsidR="00710B7E" w:rsidRPr="00A25AC6" w14:paraId="2C08B37A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8BA878B" w14:textId="77777777" w:rsidR="00710B7E" w:rsidRPr="00A25AC6" w:rsidRDefault="00710B7E" w:rsidP="00805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66EEB7E9" w14:textId="77777777" w:rsidR="00710B7E" w:rsidRPr="00A25AC6" w:rsidRDefault="00710B7E" w:rsidP="00805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2 08 05000 10 0000 180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6F124C5E" w14:textId="77777777" w:rsidR="00710B7E" w:rsidRPr="00A25AC6" w:rsidRDefault="00710B7E" w:rsidP="008058F6">
            <w:pPr>
              <w:rPr>
                <w:szCs w:val="28"/>
              </w:rPr>
            </w:pPr>
            <w:r>
              <w:rPr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взысканных сумм</w:t>
            </w:r>
          </w:p>
        </w:tc>
      </w:tr>
      <w:tr w:rsidR="00710B7E" w:rsidRPr="00A25AC6" w14:paraId="65755F1D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64DA1693" w14:textId="77777777" w:rsidR="00710B7E" w:rsidRPr="00A25AC6" w:rsidRDefault="00710B7E" w:rsidP="00805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1DA0FBA4" w14:textId="77777777" w:rsidR="00710B7E" w:rsidRPr="00A25AC6" w:rsidRDefault="000F45B9" w:rsidP="00805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2 18 05030 10 0000 151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43E28E2E" w14:textId="77777777" w:rsidR="00710B7E" w:rsidRPr="00A25AC6" w:rsidRDefault="00710B7E" w:rsidP="008058F6">
            <w:pPr>
              <w:rPr>
                <w:szCs w:val="28"/>
              </w:rPr>
            </w:pPr>
            <w:r>
              <w:rPr>
                <w:szCs w:val="28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 из бюджетов муниципальных районов </w:t>
            </w:r>
          </w:p>
        </w:tc>
      </w:tr>
      <w:tr w:rsidR="00710B7E" w:rsidRPr="00A25AC6" w14:paraId="60D9AFD6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62CEC4A8" w14:textId="77777777" w:rsidR="00710B7E" w:rsidRPr="00A25AC6" w:rsidRDefault="00710B7E" w:rsidP="00805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315B5B2A" w14:textId="77777777" w:rsidR="00710B7E" w:rsidRPr="00A25AC6" w:rsidRDefault="000F45B9" w:rsidP="008058F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2 19 05000 10 0000 151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18C536F2" w14:textId="77777777" w:rsidR="00710B7E" w:rsidRPr="00A25AC6" w:rsidRDefault="00710B7E" w:rsidP="008058F6">
            <w:pPr>
              <w:rPr>
                <w:szCs w:val="28"/>
              </w:rPr>
            </w:pPr>
            <w:r>
              <w:rPr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  <w:r w:rsidR="00CF07C3">
              <w:rPr>
                <w:szCs w:val="28"/>
              </w:rPr>
              <w:t>»</w:t>
            </w:r>
          </w:p>
        </w:tc>
      </w:tr>
    </w:tbl>
    <w:p w14:paraId="1A3BA15A" w14:textId="77777777" w:rsidR="00710B7E" w:rsidRDefault="00710B7E" w:rsidP="00710B7E">
      <w:pPr>
        <w:autoSpaceDE w:val="0"/>
        <w:autoSpaceDN w:val="0"/>
        <w:adjustRightInd w:val="0"/>
        <w:jc w:val="both"/>
        <w:rPr>
          <w:szCs w:val="28"/>
        </w:rPr>
      </w:pPr>
    </w:p>
    <w:p w14:paraId="7CA9AFCA" w14:textId="77777777" w:rsidR="008A750E" w:rsidRDefault="008A750E" w:rsidP="006D6708">
      <w:pPr>
        <w:autoSpaceDE w:val="0"/>
        <w:autoSpaceDN w:val="0"/>
        <w:adjustRightInd w:val="0"/>
        <w:jc w:val="both"/>
        <w:rPr>
          <w:szCs w:val="28"/>
        </w:rPr>
      </w:pPr>
    </w:p>
    <w:p w14:paraId="14C9DE22" w14:textId="77777777" w:rsidR="00D635BF" w:rsidRDefault="00D635BF" w:rsidP="00E84B3C">
      <w:pPr>
        <w:numPr>
          <w:ilvl w:val="0"/>
          <w:numId w:val="2"/>
        </w:numPr>
        <w:ind w:left="720" w:hanging="12"/>
        <w:jc w:val="both"/>
      </w:pPr>
      <w:r>
        <w:t xml:space="preserve">  Контроль за исполнением </w:t>
      </w:r>
      <w:r w:rsidR="008213F8">
        <w:t xml:space="preserve">настоящего </w:t>
      </w:r>
      <w:r w:rsidR="00710B7E">
        <w:t>распоряжения</w:t>
      </w:r>
      <w:r>
        <w:t xml:space="preserve"> оставляю за собой.</w:t>
      </w:r>
    </w:p>
    <w:p w14:paraId="1F5B7AAC" w14:textId="77777777" w:rsidR="00324B94" w:rsidRPr="00F9389A" w:rsidRDefault="00324B94">
      <w:pPr>
        <w:rPr>
          <w:sz w:val="16"/>
          <w:szCs w:val="16"/>
        </w:rPr>
      </w:pPr>
    </w:p>
    <w:p w14:paraId="137DD46E" w14:textId="77777777" w:rsidR="006E2B78" w:rsidRDefault="006E2B78" w:rsidP="006E2B78">
      <w:pPr>
        <w:jc w:val="both"/>
      </w:pPr>
    </w:p>
    <w:p w14:paraId="5D4B3F6C" w14:textId="77777777" w:rsidR="006E2B78" w:rsidRDefault="006E2B78" w:rsidP="006E2B78">
      <w:pPr>
        <w:jc w:val="both"/>
      </w:pPr>
    </w:p>
    <w:p w14:paraId="2ACD0CAB" w14:textId="77777777" w:rsidR="006E2B78" w:rsidRDefault="006E2B78" w:rsidP="006E2B78">
      <w:pPr>
        <w:jc w:val="both"/>
      </w:pPr>
    </w:p>
    <w:p w14:paraId="176BCE52" w14:textId="77777777" w:rsidR="006E2B78" w:rsidRDefault="006E2B78" w:rsidP="006E2B78">
      <w:pPr>
        <w:jc w:val="both"/>
      </w:pPr>
    </w:p>
    <w:p w14:paraId="1DD6DD3C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56F1F82C" w14:textId="77777777" w:rsidR="006B0C86" w:rsidRDefault="006E2B78" w:rsidP="006E2B78">
      <w:pPr>
        <w:jc w:val="both"/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p w14:paraId="1BCAA4BA" w14:textId="77777777" w:rsidR="00E2655A" w:rsidRDefault="00E2655A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1E26E5" w14:textId="77777777" w:rsidR="00E90F11" w:rsidRDefault="00E90F11" w:rsidP="00E90F11">
      <w:r>
        <w:t xml:space="preserve">                                                                                                             </w:t>
      </w:r>
    </w:p>
    <w:p w14:paraId="47C7094A" w14:textId="77777777" w:rsidR="00E90F11" w:rsidRDefault="00E90F11" w:rsidP="00E90F11"/>
    <w:p w14:paraId="39BC3D84" w14:textId="77777777" w:rsidR="00E90F11" w:rsidRDefault="00E90F11" w:rsidP="00E90F11"/>
    <w:p w14:paraId="0590BE6F" w14:textId="77777777" w:rsidR="00E90F11" w:rsidRDefault="00E90F11" w:rsidP="00E90F11"/>
    <w:p w14:paraId="1CE654C2" w14:textId="77777777" w:rsidR="00E90F11" w:rsidRDefault="00E90F11" w:rsidP="00E90F11"/>
    <w:p w14:paraId="4B4E654D" w14:textId="77777777" w:rsidR="00E90F11" w:rsidRDefault="00E90F11" w:rsidP="00E90F11"/>
    <w:p w14:paraId="1991181C" w14:textId="77777777" w:rsidR="00E90F11" w:rsidRDefault="00E90F11" w:rsidP="00E90F11"/>
    <w:p w14:paraId="6E56BB8B" w14:textId="77777777" w:rsidR="00E90F11" w:rsidRDefault="00E90F11" w:rsidP="00E90F11"/>
    <w:p w14:paraId="1065A761" w14:textId="77777777" w:rsidR="00E90F11" w:rsidRDefault="00E90F11" w:rsidP="00E90F11"/>
    <w:p w14:paraId="26D2ECA9" w14:textId="77777777" w:rsidR="00E90F11" w:rsidRDefault="00E90F11" w:rsidP="00E90F11"/>
    <w:p w14:paraId="04CDE09F" w14:textId="77777777" w:rsidR="00E90F11" w:rsidRDefault="00E90F11" w:rsidP="00E90F11"/>
    <w:p w14:paraId="692EE357" w14:textId="77777777" w:rsidR="00E90F11" w:rsidRDefault="00E90F11" w:rsidP="00E90F11"/>
    <w:p w14:paraId="46D4678F" w14:textId="77777777" w:rsidR="006F54A9" w:rsidRDefault="006F54A9" w:rsidP="00E90F11"/>
    <w:p w14:paraId="5D95A274" w14:textId="77777777" w:rsidR="006F54A9" w:rsidRDefault="006F54A9" w:rsidP="00E90F11"/>
    <w:p w14:paraId="50861D3F" w14:textId="77777777" w:rsidR="00E90F11" w:rsidRDefault="00E90F11" w:rsidP="00E90F11"/>
    <w:sectPr w:rsidR="00E90F11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FC4C" w14:textId="77777777" w:rsidR="00B413C7" w:rsidRDefault="00B413C7">
      <w:r>
        <w:separator/>
      </w:r>
    </w:p>
  </w:endnote>
  <w:endnote w:type="continuationSeparator" w:id="0">
    <w:p w14:paraId="7728F5AF" w14:textId="77777777" w:rsidR="00B413C7" w:rsidRDefault="00B4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647" w14:textId="77777777" w:rsidR="000069C3" w:rsidRPr="00F60604" w:rsidRDefault="000069C3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DA0520">
      <w:rPr>
        <w:rStyle w:val="a5"/>
        <w:noProof/>
        <w:color w:val="FFFFFF"/>
      </w:rPr>
      <w:t>1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CE350" w14:textId="77777777" w:rsidR="00B413C7" w:rsidRDefault="00B413C7">
      <w:r>
        <w:separator/>
      </w:r>
    </w:p>
  </w:footnote>
  <w:footnote w:type="continuationSeparator" w:id="0">
    <w:p w14:paraId="4BC3252C" w14:textId="77777777" w:rsidR="00B413C7" w:rsidRDefault="00B4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069C3"/>
    <w:rsid w:val="000172DC"/>
    <w:rsid w:val="00023FD7"/>
    <w:rsid w:val="00024C16"/>
    <w:rsid w:val="00035B22"/>
    <w:rsid w:val="000410CA"/>
    <w:rsid w:val="00074C9F"/>
    <w:rsid w:val="000763C9"/>
    <w:rsid w:val="0009515F"/>
    <w:rsid w:val="000A2CCA"/>
    <w:rsid w:val="000C03C0"/>
    <w:rsid w:val="000F314A"/>
    <w:rsid w:val="000F45B9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D0297"/>
    <w:rsid w:val="006D6708"/>
    <w:rsid w:val="006E0330"/>
    <w:rsid w:val="006E2B78"/>
    <w:rsid w:val="006F54A9"/>
    <w:rsid w:val="00710B7E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5008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058F6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A750E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D1CF9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B12F17"/>
    <w:rsid w:val="00B413C7"/>
    <w:rsid w:val="00B5506F"/>
    <w:rsid w:val="00B560A8"/>
    <w:rsid w:val="00B70FD4"/>
    <w:rsid w:val="00BA4FC8"/>
    <w:rsid w:val="00BB51EA"/>
    <w:rsid w:val="00BF687E"/>
    <w:rsid w:val="00C04EED"/>
    <w:rsid w:val="00C730F6"/>
    <w:rsid w:val="00C81FB3"/>
    <w:rsid w:val="00C90057"/>
    <w:rsid w:val="00CC607F"/>
    <w:rsid w:val="00CE2147"/>
    <w:rsid w:val="00CE3ECF"/>
    <w:rsid w:val="00CF035B"/>
    <w:rsid w:val="00CF07C3"/>
    <w:rsid w:val="00D079CF"/>
    <w:rsid w:val="00D1465F"/>
    <w:rsid w:val="00D15235"/>
    <w:rsid w:val="00D31967"/>
    <w:rsid w:val="00D366DC"/>
    <w:rsid w:val="00D46DC5"/>
    <w:rsid w:val="00D51CC2"/>
    <w:rsid w:val="00D635BF"/>
    <w:rsid w:val="00D9314F"/>
    <w:rsid w:val="00D9583D"/>
    <w:rsid w:val="00D95AC2"/>
    <w:rsid w:val="00DA0520"/>
    <w:rsid w:val="00DA30BF"/>
    <w:rsid w:val="00DB4B4C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115E7"/>
    <w:rsid w:val="00F24810"/>
    <w:rsid w:val="00F60604"/>
    <w:rsid w:val="00F61443"/>
    <w:rsid w:val="00F64699"/>
    <w:rsid w:val="00F66C0A"/>
    <w:rsid w:val="00F9389A"/>
    <w:rsid w:val="00F97A35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0BD6E0"/>
  <w15:chartTrackingRefBased/>
  <w15:docId w15:val="{5D2ADE64-5291-4064-BD74-8B52F345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2009-12-25T06:16:00Z</cp:lastPrinted>
  <dcterms:created xsi:type="dcterms:W3CDTF">2025-12-21T13:06:00Z</dcterms:created>
  <dcterms:modified xsi:type="dcterms:W3CDTF">2025-12-21T13:06:00Z</dcterms:modified>
</cp:coreProperties>
</file>